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69C8D" w14:textId="2B75CC5D" w:rsidR="003C0E23" w:rsidRDefault="003C0E23" w:rsidP="189F44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04A2">
        <w:rPr>
          <w:noProof/>
        </w:rPr>
        <w:drawing>
          <wp:anchor distT="0" distB="0" distL="114300" distR="114300" simplePos="0" relativeHeight="251658240" behindDoc="1" locked="0" layoutInCell="1" allowOverlap="1" wp14:anchorId="20A784C5" wp14:editId="194001E3">
            <wp:simplePos x="0" y="0"/>
            <wp:positionH relativeFrom="page">
              <wp:posOffset>2743200</wp:posOffset>
            </wp:positionH>
            <wp:positionV relativeFrom="paragraph">
              <wp:posOffset>-657225</wp:posOffset>
            </wp:positionV>
            <wp:extent cx="2103120" cy="2103120"/>
            <wp:effectExtent l="0" t="0" r="0" b="0"/>
            <wp:wrapNone/>
            <wp:docPr id="1" name="Picture 1" descr="C:\Users\karaslea\AppData\Local\Temp\SF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slea\AppData\Local\Temp\SFF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19A0B" w14:textId="0E29DEB7" w:rsidR="003C0E23" w:rsidRDefault="003C0E23" w:rsidP="2108CF45">
      <w:pPr>
        <w:jc w:val="center"/>
        <w:rPr>
          <w:b/>
          <w:bCs/>
          <w:sz w:val="28"/>
          <w:szCs w:val="28"/>
        </w:rPr>
      </w:pPr>
    </w:p>
    <w:p w14:paraId="6BE06F05" w14:textId="7FC499A3" w:rsidR="53F13E8F" w:rsidRPr="00A145F1" w:rsidRDefault="2108CF45" w:rsidP="00A145F1">
      <w:pPr>
        <w:jc w:val="center"/>
        <w:rPr>
          <w:b/>
          <w:bCs/>
          <w:sz w:val="28"/>
          <w:szCs w:val="28"/>
          <w:u w:val="single"/>
        </w:rPr>
      </w:pPr>
      <w:r w:rsidRPr="2108CF45">
        <w:rPr>
          <w:b/>
          <w:bCs/>
          <w:sz w:val="28"/>
          <w:szCs w:val="28"/>
          <w:u w:val="single"/>
        </w:rPr>
        <w:t>Referral Form for Strengthening Families Program</w:t>
      </w:r>
    </w:p>
    <w:p w14:paraId="7EF69F35" w14:textId="170442A2" w:rsidR="00FE3E47" w:rsidRDefault="00FE3E47" w:rsidP="00FE3E47">
      <w:r w:rsidRPr="0212C955">
        <w:rPr>
          <w:b/>
          <w:bCs/>
        </w:rPr>
        <w:t>Parent/Caregiver Name:</w:t>
      </w:r>
      <w:r w:rsidR="00AF294A" w:rsidRPr="0212C955">
        <w:t xml:space="preserve"> __________________________ </w:t>
      </w:r>
      <w:r w:rsidR="00AF294A" w:rsidRPr="0212C955">
        <w:rPr>
          <w:b/>
          <w:bCs/>
        </w:rPr>
        <w:t>Date of Referral</w:t>
      </w:r>
      <w:r w:rsidRPr="53F13E8F">
        <w:rPr>
          <w:b/>
          <w:bCs/>
        </w:rPr>
        <w:t xml:space="preserve">: </w:t>
      </w:r>
      <w:r w:rsidR="00A145F1">
        <w:t>________________________</w:t>
      </w:r>
    </w:p>
    <w:p w14:paraId="5EA9E8B9" w14:textId="139EA035" w:rsidR="00FE3E47" w:rsidRDefault="48494FB3" w:rsidP="48494FB3">
      <w:pPr>
        <w:rPr>
          <w:b/>
          <w:bCs/>
        </w:rPr>
      </w:pPr>
      <w:r w:rsidRPr="48494FB3">
        <w:rPr>
          <w:b/>
          <w:bCs/>
        </w:rPr>
        <w:t>Telephone Number:</w:t>
      </w:r>
      <w:r>
        <w:t xml:space="preserve"> _______________________</w:t>
      </w:r>
      <w:r w:rsidRPr="48494FB3">
        <w:rPr>
          <w:b/>
          <w:bCs/>
        </w:rPr>
        <w:t xml:space="preserve">Email: </w:t>
      </w:r>
      <w:r>
        <w:t>_________________________</w:t>
      </w:r>
      <w:r w:rsidR="00A145F1">
        <w:t>_______________</w:t>
      </w:r>
    </w:p>
    <w:p w14:paraId="16AF1D47" w14:textId="5D164A69" w:rsidR="00FE3E47" w:rsidRDefault="53F13E8F" w:rsidP="53F13E8F">
      <w:pPr>
        <w:rPr>
          <w:b/>
          <w:bCs/>
        </w:rPr>
      </w:pPr>
      <w:r w:rsidRPr="53F13E8F">
        <w:rPr>
          <w:b/>
          <w:bCs/>
        </w:rPr>
        <w:t>Referred By:</w:t>
      </w:r>
    </w:p>
    <w:p w14:paraId="5B4A21A6" w14:textId="325C39C8" w:rsidR="00FE3E47" w:rsidRDefault="00AF294A" w:rsidP="00FE3E47">
      <w:r w:rsidRPr="53F13E8F">
        <w:rPr>
          <w:b/>
          <w:bCs/>
        </w:rPr>
        <w:t>Name:</w:t>
      </w:r>
      <w:r>
        <w:t xml:space="preserve"> _______________________________</w:t>
      </w:r>
      <w:r>
        <w:tab/>
      </w:r>
      <w:r w:rsidRPr="53F13E8F">
        <w:rPr>
          <w:b/>
          <w:bCs/>
        </w:rPr>
        <w:t>Organization:</w:t>
      </w:r>
      <w:r>
        <w:t xml:space="preserve"> ____________________________________</w:t>
      </w:r>
    </w:p>
    <w:p w14:paraId="12A01933" w14:textId="7B3DC53E" w:rsidR="48494FB3" w:rsidRDefault="00AF294A" w:rsidP="48494FB3">
      <w:r w:rsidRPr="53F13E8F">
        <w:rPr>
          <w:b/>
          <w:bCs/>
        </w:rPr>
        <w:t>Phone:</w:t>
      </w:r>
      <w:r w:rsidRPr="48494FB3">
        <w:t xml:space="preserve"> ____________________________</w:t>
      </w:r>
      <w:r>
        <w:tab/>
      </w:r>
      <w:r w:rsidRPr="53F13E8F">
        <w:rPr>
          <w:b/>
          <w:bCs/>
        </w:rPr>
        <w:t>Email:</w:t>
      </w:r>
      <w:r w:rsidRPr="48494FB3">
        <w:t xml:space="preserve"> _____________</w:t>
      </w:r>
      <w:r w:rsidR="00A145F1">
        <w:t>_____________________________</w:t>
      </w:r>
    </w:p>
    <w:p w14:paraId="0BC4D489" w14:textId="77777777" w:rsidR="00A14ED5" w:rsidRDefault="00A14ED5" w:rsidP="48494FB3"/>
    <w:tbl>
      <w:tblPr>
        <w:tblStyle w:val="TableGrid"/>
        <w:tblW w:w="5845" w:type="dxa"/>
        <w:jc w:val="center"/>
        <w:tblLayout w:type="fixed"/>
        <w:tblLook w:val="06A0" w:firstRow="1" w:lastRow="0" w:firstColumn="1" w:lastColumn="0" w:noHBand="1" w:noVBand="1"/>
      </w:tblPr>
      <w:tblGrid>
        <w:gridCol w:w="3615"/>
        <w:gridCol w:w="2230"/>
      </w:tblGrid>
      <w:tr w:rsidR="48494FB3" w14:paraId="39DFDA92" w14:textId="77777777" w:rsidTr="42FAD5BE">
        <w:trPr>
          <w:jc w:val="center"/>
        </w:trPr>
        <w:tc>
          <w:tcPr>
            <w:tcW w:w="3615" w:type="dxa"/>
          </w:tcPr>
          <w:p w14:paraId="29CB0AB5" w14:textId="4EEA64CA" w:rsidR="48494FB3" w:rsidRDefault="48494FB3" w:rsidP="48494FB3">
            <w:pPr>
              <w:jc w:val="center"/>
              <w:rPr>
                <w:b/>
                <w:bCs/>
                <w:sz w:val="24"/>
                <w:szCs w:val="24"/>
              </w:rPr>
            </w:pPr>
            <w:r w:rsidRPr="48494FB3">
              <w:rPr>
                <w:b/>
                <w:bCs/>
                <w:sz w:val="24"/>
                <w:szCs w:val="24"/>
              </w:rPr>
              <w:t>Family Member</w:t>
            </w:r>
          </w:p>
        </w:tc>
        <w:tc>
          <w:tcPr>
            <w:tcW w:w="2230" w:type="dxa"/>
          </w:tcPr>
          <w:p w14:paraId="12DB7347" w14:textId="2F756D3E" w:rsidR="48494FB3" w:rsidRDefault="48494FB3" w:rsidP="48494FB3">
            <w:pPr>
              <w:jc w:val="center"/>
              <w:rPr>
                <w:b/>
                <w:bCs/>
                <w:sz w:val="24"/>
                <w:szCs w:val="24"/>
              </w:rPr>
            </w:pPr>
            <w:r w:rsidRPr="48494FB3">
              <w:rPr>
                <w:b/>
                <w:bCs/>
                <w:sz w:val="24"/>
                <w:szCs w:val="24"/>
              </w:rPr>
              <w:t>Age</w:t>
            </w:r>
          </w:p>
        </w:tc>
      </w:tr>
      <w:tr w:rsidR="48494FB3" w14:paraId="3C590F7A" w14:textId="77777777" w:rsidTr="42FAD5BE">
        <w:trPr>
          <w:jc w:val="center"/>
        </w:trPr>
        <w:tc>
          <w:tcPr>
            <w:tcW w:w="3615" w:type="dxa"/>
          </w:tcPr>
          <w:p w14:paraId="2AB9D434" w14:textId="7C192D6A" w:rsidR="48494FB3" w:rsidRDefault="48494FB3" w:rsidP="00A145F1">
            <w:r>
              <w:t>Parent/Caregiver 1</w:t>
            </w:r>
          </w:p>
        </w:tc>
        <w:tc>
          <w:tcPr>
            <w:tcW w:w="2230" w:type="dxa"/>
          </w:tcPr>
          <w:p w14:paraId="5489DB64" w14:textId="273E0D5B" w:rsidR="48494FB3" w:rsidRDefault="48494FB3" w:rsidP="00A145F1"/>
        </w:tc>
      </w:tr>
      <w:tr w:rsidR="48494FB3" w14:paraId="3951BE07" w14:textId="77777777" w:rsidTr="42FAD5BE">
        <w:trPr>
          <w:jc w:val="center"/>
        </w:trPr>
        <w:tc>
          <w:tcPr>
            <w:tcW w:w="3615" w:type="dxa"/>
          </w:tcPr>
          <w:p w14:paraId="538CF668" w14:textId="6D081E9D" w:rsidR="48494FB3" w:rsidRDefault="48494FB3" w:rsidP="00A145F1">
            <w:r>
              <w:t>Parent/Caregiver 2</w:t>
            </w:r>
          </w:p>
        </w:tc>
        <w:tc>
          <w:tcPr>
            <w:tcW w:w="2230" w:type="dxa"/>
          </w:tcPr>
          <w:p w14:paraId="33FF4462" w14:textId="314F19E6" w:rsidR="48494FB3" w:rsidRDefault="48494FB3" w:rsidP="00A145F1"/>
        </w:tc>
      </w:tr>
      <w:tr w:rsidR="48494FB3" w14:paraId="5152A38F" w14:textId="77777777" w:rsidTr="42FAD5BE">
        <w:trPr>
          <w:jc w:val="center"/>
        </w:trPr>
        <w:tc>
          <w:tcPr>
            <w:tcW w:w="3615" w:type="dxa"/>
          </w:tcPr>
          <w:p w14:paraId="1359D5EE" w14:textId="06B631A0" w:rsidR="48494FB3" w:rsidRDefault="42FAD5BE" w:rsidP="00A145F1">
            <w:r>
              <w:t>Child 1</w:t>
            </w:r>
          </w:p>
        </w:tc>
        <w:tc>
          <w:tcPr>
            <w:tcW w:w="2230" w:type="dxa"/>
          </w:tcPr>
          <w:p w14:paraId="0E085795" w14:textId="21BF896D" w:rsidR="48494FB3" w:rsidRDefault="48494FB3" w:rsidP="00A145F1"/>
        </w:tc>
      </w:tr>
      <w:tr w:rsidR="48494FB3" w14:paraId="191E49B5" w14:textId="77777777" w:rsidTr="42FAD5BE">
        <w:trPr>
          <w:jc w:val="center"/>
        </w:trPr>
        <w:tc>
          <w:tcPr>
            <w:tcW w:w="3615" w:type="dxa"/>
          </w:tcPr>
          <w:p w14:paraId="61A0AA14" w14:textId="6BE02334" w:rsidR="48494FB3" w:rsidRDefault="42FAD5BE" w:rsidP="00A145F1">
            <w:r>
              <w:t>Child 2</w:t>
            </w:r>
          </w:p>
        </w:tc>
        <w:tc>
          <w:tcPr>
            <w:tcW w:w="2230" w:type="dxa"/>
          </w:tcPr>
          <w:p w14:paraId="1D990AE0" w14:textId="546B293C" w:rsidR="48494FB3" w:rsidRDefault="48494FB3" w:rsidP="00A145F1"/>
        </w:tc>
      </w:tr>
      <w:tr w:rsidR="48494FB3" w14:paraId="0E27B362" w14:textId="77777777" w:rsidTr="42FAD5BE">
        <w:trPr>
          <w:jc w:val="center"/>
        </w:trPr>
        <w:tc>
          <w:tcPr>
            <w:tcW w:w="3615" w:type="dxa"/>
          </w:tcPr>
          <w:p w14:paraId="2DFD03B6" w14:textId="117024DC" w:rsidR="48494FB3" w:rsidRDefault="42FAD5BE" w:rsidP="00A145F1">
            <w:r>
              <w:t>Child 3</w:t>
            </w:r>
          </w:p>
        </w:tc>
        <w:tc>
          <w:tcPr>
            <w:tcW w:w="2230" w:type="dxa"/>
          </w:tcPr>
          <w:p w14:paraId="0005190E" w14:textId="54741277" w:rsidR="48494FB3" w:rsidRDefault="48494FB3" w:rsidP="00A145F1"/>
        </w:tc>
      </w:tr>
      <w:tr w:rsidR="48494FB3" w14:paraId="18BAE8B0" w14:textId="77777777" w:rsidTr="42FAD5BE">
        <w:trPr>
          <w:jc w:val="center"/>
        </w:trPr>
        <w:tc>
          <w:tcPr>
            <w:tcW w:w="3615" w:type="dxa"/>
          </w:tcPr>
          <w:p w14:paraId="77E0685E" w14:textId="2C635599" w:rsidR="48494FB3" w:rsidRDefault="42FAD5BE" w:rsidP="00A145F1">
            <w:r>
              <w:t>Child 4</w:t>
            </w:r>
          </w:p>
        </w:tc>
        <w:tc>
          <w:tcPr>
            <w:tcW w:w="2230" w:type="dxa"/>
          </w:tcPr>
          <w:p w14:paraId="71AC16F3" w14:textId="73111D22" w:rsidR="48494FB3" w:rsidRDefault="48494FB3" w:rsidP="00A145F1"/>
        </w:tc>
      </w:tr>
      <w:tr w:rsidR="48494FB3" w14:paraId="5AA458DE" w14:textId="77777777" w:rsidTr="42FAD5BE">
        <w:trPr>
          <w:jc w:val="center"/>
        </w:trPr>
        <w:tc>
          <w:tcPr>
            <w:tcW w:w="3615" w:type="dxa"/>
          </w:tcPr>
          <w:p w14:paraId="682D9056" w14:textId="396BBDB1" w:rsidR="48494FB3" w:rsidRDefault="42FAD5BE" w:rsidP="00A145F1">
            <w:r>
              <w:t>Child 5</w:t>
            </w:r>
          </w:p>
        </w:tc>
        <w:tc>
          <w:tcPr>
            <w:tcW w:w="2230" w:type="dxa"/>
          </w:tcPr>
          <w:p w14:paraId="4BCC56CC" w14:textId="20EDB817" w:rsidR="48494FB3" w:rsidRDefault="48494FB3" w:rsidP="00A145F1"/>
        </w:tc>
      </w:tr>
      <w:tr w:rsidR="48494FB3" w14:paraId="481FA0EF" w14:textId="77777777" w:rsidTr="42FAD5BE">
        <w:trPr>
          <w:jc w:val="center"/>
        </w:trPr>
        <w:tc>
          <w:tcPr>
            <w:tcW w:w="3615" w:type="dxa"/>
          </w:tcPr>
          <w:p w14:paraId="0CD123B6" w14:textId="6C300FBA" w:rsidR="48494FB3" w:rsidRDefault="42FAD5BE" w:rsidP="00A145F1">
            <w:r>
              <w:t>Child 6</w:t>
            </w:r>
          </w:p>
        </w:tc>
        <w:tc>
          <w:tcPr>
            <w:tcW w:w="2230" w:type="dxa"/>
          </w:tcPr>
          <w:p w14:paraId="3DBD788F" w14:textId="17E98CEB" w:rsidR="48494FB3" w:rsidRDefault="48494FB3" w:rsidP="00A145F1"/>
        </w:tc>
      </w:tr>
      <w:tr w:rsidR="48494FB3" w14:paraId="2F962F33" w14:textId="77777777" w:rsidTr="42FAD5BE">
        <w:trPr>
          <w:jc w:val="center"/>
        </w:trPr>
        <w:tc>
          <w:tcPr>
            <w:tcW w:w="3615" w:type="dxa"/>
          </w:tcPr>
          <w:p w14:paraId="7AA8D087" w14:textId="3115FE27" w:rsidR="48494FB3" w:rsidRDefault="42FAD5BE" w:rsidP="00A145F1">
            <w:r>
              <w:t>Child 7</w:t>
            </w:r>
          </w:p>
        </w:tc>
        <w:tc>
          <w:tcPr>
            <w:tcW w:w="2230" w:type="dxa"/>
          </w:tcPr>
          <w:p w14:paraId="546843C3" w14:textId="456C945E" w:rsidR="48494FB3" w:rsidRDefault="48494FB3" w:rsidP="00A145F1"/>
        </w:tc>
      </w:tr>
    </w:tbl>
    <w:p w14:paraId="5A749DDA" w14:textId="1D665C58" w:rsidR="7D507946" w:rsidRDefault="7D507946" w:rsidP="00A14ED5">
      <w:pPr>
        <w:rPr>
          <w:b/>
          <w:bCs/>
        </w:rPr>
      </w:pPr>
    </w:p>
    <w:p w14:paraId="51E10328" w14:textId="56CB30CA" w:rsidR="00FE3E47" w:rsidRPr="0001118E" w:rsidRDefault="00FE3E47" w:rsidP="0212C955">
      <w:pPr>
        <w:rPr>
          <w:b/>
          <w:bCs/>
        </w:rPr>
      </w:pPr>
      <w:r w:rsidRPr="53F13E8F">
        <w:rPr>
          <w:b/>
          <w:bCs/>
        </w:rPr>
        <w:t>Has this referral been discussed with the family being referred?          Yes        No</w:t>
      </w:r>
      <w:r w:rsidRPr="0001118E">
        <w:rPr>
          <w:b/>
        </w:rPr>
        <w:tab/>
      </w:r>
    </w:p>
    <w:p w14:paraId="2A24EA9F" w14:textId="72DA2267" w:rsidR="00FE3E47" w:rsidRDefault="53F13E8F" w:rsidP="53F13E8F">
      <w:pPr>
        <w:spacing w:line="240" w:lineRule="auto"/>
      </w:pPr>
      <w:r w:rsidRPr="53F13E8F">
        <w:rPr>
          <w:b/>
          <w:bCs/>
        </w:rPr>
        <w:t>Reason for Referral:</w:t>
      </w:r>
      <w:r>
        <w:t xml:space="preserve"> </w:t>
      </w:r>
    </w:p>
    <w:p w14:paraId="5821346B" w14:textId="013A5B39" w:rsidR="00FE3E47" w:rsidRDefault="53F13E8F" w:rsidP="53F13E8F">
      <w:pPr>
        <w:spacing w:after="0" w:line="240" w:lineRule="auto"/>
      </w:pPr>
      <w:r>
        <w:t>___________________________________________________________________________________________</w:t>
      </w:r>
    </w:p>
    <w:p w14:paraId="3A85577F" w14:textId="3AAE7957" w:rsidR="00FE3E47" w:rsidRDefault="00FE3E47" w:rsidP="53F13E8F">
      <w:pPr>
        <w:spacing w:after="0" w:line="240" w:lineRule="auto"/>
      </w:pPr>
    </w:p>
    <w:p w14:paraId="74237DCC" w14:textId="7F0C3559" w:rsidR="00FE3E47" w:rsidRDefault="53F13E8F" w:rsidP="53F13E8F">
      <w:pPr>
        <w:spacing w:after="0" w:line="240" w:lineRule="auto"/>
      </w:pPr>
      <w:r>
        <w:t>___________________________________________________________________________________________</w:t>
      </w:r>
    </w:p>
    <w:p w14:paraId="5D01F113" w14:textId="7FA7F27A" w:rsidR="00FE3E47" w:rsidRDefault="00FE3E47" w:rsidP="53F13E8F">
      <w:pPr>
        <w:spacing w:after="0" w:line="240" w:lineRule="auto"/>
      </w:pPr>
    </w:p>
    <w:p w14:paraId="6AE6C241" w14:textId="06A56C67" w:rsidR="00FE3E47" w:rsidRDefault="53F13E8F" w:rsidP="53F13E8F">
      <w:pPr>
        <w:spacing w:after="0" w:line="240" w:lineRule="auto"/>
      </w:pPr>
      <w:r>
        <w:t>___________________________________________________________________________________________</w:t>
      </w:r>
    </w:p>
    <w:p w14:paraId="108AE625" w14:textId="372A8BA8" w:rsidR="53F13E8F" w:rsidRDefault="53F13E8F" w:rsidP="53F13E8F">
      <w:pPr>
        <w:spacing w:after="0" w:line="240" w:lineRule="auto"/>
      </w:pPr>
    </w:p>
    <w:p w14:paraId="31B71D7B" w14:textId="1FADE1C1" w:rsidR="00FE3E47" w:rsidRDefault="346FAC65" w:rsidP="346FAC65">
      <w:pPr>
        <w:rPr>
          <w:b/>
          <w:bCs/>
        </w:rPr>
      </w:pPr>
      <w:r w:rsidRPr="346FAC65">
        <w:rPr>
          <w:b/>
          <w:bCs/>
        </w:rPr>
        <w:t>Additional Comments:</w:t>
      </w:r>
      <w:r>
        <w:t xml:space="preserve"> ___________________________________________________________________________________________</w:t>
      </w:r>
    </w:p>
    <w:p w14:paraId="58F2BC18" w14:textId="17958BCE" w:rsidR="00AF294A" w:rsidRDefault="53F13E8F" w:rsidP="00FE3E47">
      <w:r>
        <w:t>___________________________________________________________________________________________</w:t>
      </w:r>
    </w:p>
    <w:p w14:paraId="550D4949" w14:textId="0ECDCA23" w:rsidR="00E06904" w:rsidRDefault="53F13E8F" w:rsidP="00FE3E47">
      <w:r>
        <w:t>___________________________________________________________________________________________</w:t>
      </w:r>
    </w:p>
    <w:p w14:paraId="718B479F" w14:textId="308F6217" w:rsidR="00A145F1" w:rsidRPr="00A145F1" w:rsidRDefault="00A145F1" w:rsidP="48494FB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A145F1">
        <w:rPr>
          <w:rFonts w:ascii="Calibri" w:eastAsia="Calibri" w:hAnsi="Calibri" w:cs="Calibri"/>
          <w:b/>
          <w:bCs/>
          <w:i/>
          <w:iCs/>
          <w:sz w:val="24"/>
          <w:szCs w:val="24"/>
        </w:rPr>
        <w:t>Please return this form to: Strengthening Flint Families</w:t>
      </w:r>
    </w:p>
    <w:p w14:paraId="745284C7" w14:textId="0D188134" w:rsidR="00A145F1" w:rsidRDefault="00A145F1" w:rsidP="00A145F1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iCs/>
          <w:sz w:val="28"/>
          <w:szCs w:val="24"/>
        </w:rPr>
      </w:pPr>
      <w:r w:rsidRPr="00A14ED5">
        <w:rPr>
          <w:rFonts w:ascii="Calibri" w:eastAsia="Calibri" w:hAnsi="Calibri" w:cs="Calibri"/>
          <w:b/>
          <w:bCs/>
          <w:iCs/>
          <w:sz w:val="28"/>
          <w:szCs w:val="24"/>
        </w:rPr>
        <w:t>sff@fches.org</w:t>
      </w:r>
      <w:r>
        <w:rPr>
          <w:rFonts w:ascii="Calibri" w:eastAsia="Calibri" w:hAnsi="Calibri" w:cs="Calibri"/>
          <w:b/>
          <w:bCs/>
          <w:iCs/>
          <w:sz w:val="28"/>
          <w:szCs w:val="24"/>
        </w:rPr>
        <w:t xml:space="preserve"> or call </w:t>
      </w:r>
      <w:r w:rsidRPr="00A145F1">
        <w:rPr>
          <w:rFonts w:ascii="Calibri" w:eastAsia="Calibri" w:hAnsi="Calibri" w:cs="Calibri"/>
          <w:b/>
          <w:bCs/>
          <w:iCs/>
          <w:sz w:val="28"/>
          <w:szCs w:val="24"/>
        </w:rPr>
        <w:t>810-356-7698</w:t>
      </w:r>
    </w:p>
    <w:p w14:paraId="63C205F9" w14:textId="77777777" w:rsidR="00A145F1" w:rsidRPr="00A145F1" w:rsidRDefault="00A145F1" w:rsidP="00A145F1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iCs/>
          <w:sz w:val="28"/>
          <w:szCs w:val="24"/>
        </w:rPr>
      </w:pPr>
    </w:p>
    <w:p w14:paraId="6B36957B" w14:textId="7F74122F" w:rsidR="48494FB3" w:rsidRPr="00A145F1" w:rsidRDefault="00F44456" w:rsidP="48494FB3">
      <w:pPr>
        <w:spacing w:line="240" w:lineRule="auto"/>
        <w:jc w:val="center"/>
        <w:rPr>
          <w:sz w:val="24"/>
          <w:szCs w:val="20"/>
        </w:rPr>
      </w:pPr>
      <w:r w:rsidRPr="00A145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31E5787" wp14:editId="0B9E955E">
            <wp:simplePos x="0" y="0"/>
            <wp:positionH relativeFrom="column">
              <wp:posOffset>1075838</wp:posOffset>
            </wp:positionH>
            <wp:positionV relativeFrom="paragraph">
              <wp:posOffset>755015</wp:posOffset>
            </wp:positionV>
            <wp:extent cx="1897159" cy="50419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tg270\Dropbox\Flint Center Health Equity Solutions\Cores &amp; Projects\Strengthening Flint Families (Project 2)\Logos\MSU Logos\CollegeHuman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77" cy="5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5F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57295C" wp14:editId="22EAA3BD">
            <wp:simplePos x="0" y="0"/>
            <wp:positionH relativeFrom="column">
              <wp:posOffset>3251200</wp:posOffset>
            </wp:positionH>
            <wp:positionV relativeFrom="paragraph">
              <wp:posOffset>929640</wp:posOffset>
            </wp:positionV>
            <wp:extent cx="1695450" cy="193040"/>
            <wp:effectExtent l="0" t="0" r="0" b="0"/>
            <wp:wrapNone/>
            <wp:docPr id="2" name="Picture 2" descr="C:\Users\karaslea\AppData\Local\Temp\UM_Nursin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slea\AppData\Local\Temp\UM_Nursing_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5F1" w:rsidRPr="00A145F1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382136" wp14:editId="0347D7A9">
            <wp:simplePos x="0" y="0"/>
            <wp:positionH relativeFrom="margin">
              <wp:posOffset>5371465</wp:posOffset>
            </wp:positionH>
            <wp:positionV relativeFrom="paragraph">
              <wp:posOffset>770485</wp:posOffset>
            </wp:positionV>
            <wp:extent cx="1464917" cy="554990"/>
            <wp:effectExtent l="0" t="0" r="2540" b="0"/>
            <wp:wrapNone/>
            <wp:docPr id="4" name="Picture 4" descr="C:\Users\karaslea\AppData\Local\Temp\FCH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aslea\AppData\Local\Temp\FCHES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17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5F1" w:rsidRPr="00A145F1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EBAC88" wp14:editId="4534D926">
            <wp:simplePos x="0" y="0"/>
            <wp:positionH relativeFrom="column">
              <wp:posOffset>-342900</wp:posOffset>
            </wp:positionH>
            <wp:positionV relativeFrom="paragraph">
              <wp:posOffset>461645</wp:posOffset>
            </wp:positionV>
            <wp:extent cx="1019175" cy="933812"/>
            <wp:effectExtent l="0" t="0" r="0" b="0"/>
            <wp:wrapNone/>
            <wp:docPr id="3" name="Picture 3" descr="C:\Users\karaslea\AppData\Local\Temp\Odyssey_atom_short_hi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slea\AppData\Local\Temp\Odyssey_atom_short_hi_r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8494FB3" w:rsidRPr="00A145F1">
        <w:rPr>
          <w:rFonts w:ascii="Calibri" w:eastAsia="Calibri" w:hAnsi="Calibri" w:cs="Calibri"/>
          <w:b/>
          <w:bCs/>
          <w:i/>
          <w:iCs/>
          <w:sz w:val="24"/>
          <w:szCs w:val="24"/>
        </w:rPr>
        <w:t>We</w:t>
      </w:r>
      <w:r w:rsidR="48494FB3" w:rsidRPr="00A145F1">
        <w:rPr>
          <w:rFonts w:ascii="Calibri" w:eastAsia="Calibri" w:hAnsi="Calibri" w:cs="Calibri"/>
          <w:b/>
          <w:bCs/>
          <w:i/>
          <w:iCs/>
          <w:sz w:val="24"/>
          <w:szCs w:val="20"/>
        </w:rPr>
        <w:t xml:space="preserve"> thank you for your continuous support and the extraordinary work that you continue to do within the community.  Should you have any questions, suggestions, or concerns, please feel free to</w:t>
      </w:r>
      <w:r w:rsidR="00A14ED5">
        <w:rPr>
          <w:rFonts w:ascii="Calibri" w:eastAsia="Calibri" w:hAnsi="Calibri" w:cs="Calibri"/>
          <w:b/>
          <w:bCs/>
          <w:i/>
          <w:iCs/>
          <w:sz w:val="24"/>
          <w:szCs w:val="20"/>
        </w:rPr>
        <w:t xml:space="preserve"> contact us</w:t>
      </w:r>
      <w:r w:rsidR="48494FB3" w:rsidRPr="00A145F1">
        <w:rPr>
          <w:rFonts w:ascii="Calibri" w:eastAsia="Calibri" w:hAnsi="Calibri" w:cs="Calibri"/>
          <w:b/>
          <w:bCs/>
          <w:i/>
          <w:iCs/>
          <w:sz w:val="24"/>
          <w:szCs w:val="20"/>
        </w:rPr>
        <w:t xml:space="preserve">. </w:t>
      </w:r>
    </w:p>
    <w:sectPr w:rsidR="48494FB3" w:rsidRPr="00A145F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E248" w14:textId="77777777" w:rsidR="00AB62DC" w:rsidRDefault="00AB62DC" w:rsidP="00E06904">
      <w:pPr>
        <w:spacing w:after="0" w:line="240" w:lineRule="auto"/>
      </w:pPr>
      <w:r>
        <w:separator/>
      </w:r>
    </w:p>
  </w:endnote>
  <w:endnote w:type="continuationSeparator" w:id="0">
    <w:p w14:paraId="4B0FBFE8" w14:textId="77777777" w:rsidR="00AB62DC" w:rsidRDefault="00AB62DC" w:rsidP="00E0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13BF" w14:textId="77777777" w:rsidR="00AB62DC" w:rsidRDefault="00AB62DC" w:rsidP="00E06904">
      <w:pPr>
        <w:spacing w:after="0" w:line="240" w:lineRule="auto"/>
      </w:pPr>
      <w:r>
        <w:separator/>
      </w:r>
    </w:p>
  </w:footnote>
  <w:footnote w:type="continuationSeparator" w:id="0">
    <w:p w14:paraId="02C05663" w14:textId="77777777" w:rsidR="00AB62DC" w:rsidRDefault="00AB62DC" w:rsidP="00E06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NjI2NzE0MzGzMDBU0lEKTi0uzszPAykwrAUA7lKf8SwAAAA="/>
  </w:docVars>
  <w:rsids>
    <w:rsidRoot w:val="00FE3E47"/>
    <w:rsid w:val="0000163B"/>
    <w:rsid w:val="0001118E"/>
    <w:rsid w:val="001854A7"/>
    <w:rsid w:val="002306E5"/>
    <w:rsid w:val="0031402B"/>
    <w:rsid w:val="0037767F"/>
    <w:rsid w:val="003C0E23"/>
    <w:rsid w:val="003C2829"/>
    <w:rsid w:val="003D7738"/>
    <w:rsid w:val="005E7107"/>
    <w:rsid w:val="00774681"/>
    <w:rsid w:val="009D0535"/>
    <w:rsid w:val="009E4CFC"/>
    <w:rsid w:val="009F04A2"/>
    <w:rsid w:val="00A145F1"/>
    <w:rsid w:val="00A14ED5"/>
    <w:rsid w:val="00AB62DC"/>
    <w:rsid w:val="00AF294A"/>
    <w:rsid w:val="00BF774F"/>
    <w:rsid w:val="00D34CF2"/>
    <w:rsid w:val="00DC54F8"/>
    <w:rsid w:val="00E06904"/>
    <w:rsid w:val="00E45783"/>
    <w:rsid w:val="00E917DC"/>
    <w:rsid w:val="00F44456"/>
    <w:rsid w:val="00F6601C"/>
    <w:rsid w:val="00FE3E47"/>
    <w:rsid w:val="0212C955"/>
    <w:rsid w:val="0E671AB4"/>
    <w:rsid w:val="0EF6D7FC"/>
    <w:rsid w:val="11252EBE"/>
    <w:rsid w:val="189F444B"/>
    <w:rsid w:val="2108CF45"/>
    <w:rsid w:val="346FAC65"/>
    <w:rsid w:val="39858E66"/>
    <w:rsid w:val="42FAD5BE"/>
    <w:rsid w:val="48494FB3"/>
    <w:rsid w:val="53F13E8F"/>
    <w:rsid w:val="5DE467C7"/>
    <w:rsid w:val="7D5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025C"/>
  <w15:chartTrackingRefBased/>
  <w15:docId w15:val="{7F1A44D4-01D9-4E8A-9E2D-3F4001C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04"/>
  </w:style>
  <w:style w:type="paragraph" w:styleId="Footer">
    <w:name w:val="footer"/>
    <w:basedOn w:val="Normal"/>
    <w:link w:val="FooterChar"/>
    <w:uiPriority w:val="99"/>
    <w:unhideWhenUsed/>
    <w:rsid w:val="00E0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04"/>
  </w:style>
  <w:style w:type="character" w:styleId="Hyperlink">
    <w:name w:val="Hyperlink"/>
    <w:basedOn w:val="DefaultParagraphFont"/>
    <w:uiPriority w:val="99"/>
    <w:unhideWhenUsed/>
    <w:rsid w:val="00E06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9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7F8BFCDFC546B4B2A240F5C67B20" ma:contentTypeVersion="14" ma:contentTypeDescription="Create a new document." ma:contentTypeScope="" ma:versionID="2d66696a753d0d495d46789f37f6a539">
  <xsd:schema xmlns:xsd="http://www.w3.org/2001/XMLSchema" xmlns:xs="http://www.w3.org/2001/XMLSchema" xmlns:p="http://schemas.microsoft.com/office/2006/metadata/properties" xmlns:ns1="http://schemas.microsoft.com/sharepoint/v3" xmlns:ns2="ed7cc07c-62df-42d8-b504-dbf85a36d039" xmlns:ns3="284884d5-a861-4389-beb9-deeecec4c663" targetNamespace="http://schemas.microsoft.com/office/2006/metadata/properties" ma:root="true" ma:fieldsID="8cf7e385f9b5e8112b9e1ba9454f5fc0" ns1:_="" ns2:_="" ns3:_="">
    <xsd:import namespace="http://schemas.microsoft.com/sharepoint/v3"/>
    <xsd:import namespace="ed7cc07c-62df-42d8-b504-dbf85a36d039"/>
    <xsd:import namespace="284884d5-a861-4389-beb9-deeecec4c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est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cc07c-62df-42d8-b504-dbf85a36d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Test" ma:index="16" nillable="true" ma:displayName="Test" ma:description="Testing Column 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84d5-a861-4389-beb9-deeecec4c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ed7cc07c-62df-42d8-b504-dbf85a36d039">
      <UserInfo>
        <DisplayName/>
        <AccountId xsi:nil="true"/>
        <AccountType/>
      </UserInfo>
    </Tes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CE718-E47D-430C-8A94-5E480057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cc07c-62df-42d8-b504-dbf85a36d039"/>
    <ds:schemaRef ds:uri="284884d5-a861-4389-beb9-deeecec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BDF5C-4CD1-475B-9BCE-D3916DF5E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398C-D964-42B3-B5BD-0EF77863A779}">
  <ds:schemaRefs>
    <ds:schemaRef ds:uri="http://schemas.microsoft.com/office/2006/metadata/properties"/>
    <ds:schemaRef ds:uri="http://schemas.microsoft.com/office/infopath/2007/PartnerControls"/>
    <ds:schemaRef ds:uri="ed7cc07c-62df-42d8-b504-dbf85a36d03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Maschino</dc:creator>
  <cp:keywords/>
  <dc:description/>
  <cp:lastModifiedBy>Maschino, Leah</cp:lastModifiedBy>
  <cp:revision>2</cp:revision>
  <cp:lastPrinted>2019-02-07T16:35:00Z</cp:lastPrinted>
  <dcterms:created xsi:type="dcterms:W3CDTF">2019-11-08T14:57:00Z</dcterms:created>
  <dcterms:modified xsi:type="dcterms:W3CDTF">2019-11-08T14:57:00Z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0x010100044F7F8BFCDFC546B4B2A240F5C67B20</vt:lpwstr>
  </property>
</Properties>
</file>